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9B3" w:rsidRDefault="009359B3" w:rsidP="00457BC7">
      <w:pPr>
        <w:spacing w:before="120" w:after="0"/>
        <w:jc w:val="right"/>
        <w:rPr>
          <w:rFonts w:ascii="Verdana" w:hAnsi="Verdana"/>
          <w:b/>
          <w:sz w:val="20"/>
          <w:szCs w:val="20"/>
          <w:lang w:eastAsia="pl-PL"/>
        </w:rPr>
      </w:pPr>
      <w:r>
        <w:rPr>
          <w:rFonts w:ascii="Verdana" w:hAnsi="Verdana"/>
          <w:b/>
          <w:sz w:val="20"/>
          <w:szCs w:val="20"/>
          <w:lang w:eastAsia="pl-PL"/>
        </w:rPr>
        <w:t>Załącznik Nr 3 do ogłoszenia Nr</w:t>
      </w:r>
      <w:r w:rsidR="00773F19">
        <w:rPr>
          <w:rFonts w:ascii="Verdana" w:hAnsi="Verdana"/>
          <w:b/>
          <w:sz w:val="20"/>
          <w:szCs w:val="20"/>
          <w:lang w:eastAsia="pl-PL"/>
        </w:rPr>
        <w:t xml:space="preserve"> </w:t>
      </w:r>
      <w:r>
        <w:rPr>
          <w:rFonts w:ascii="Verdana" w:hAnsi="Verdana"/>
          <w:b/>
          <w:sz w:val="20"/>
          <w:szCs w:val="20"/>
          <w:lang w:eastAsia="pl-PL"/>
        </w:rPr>
        <w:t xml:space="preserve"> </w:t>
      </w:r>
      <w:r w:rsidR="007E0868">
        <w:rPr>
          <w:rFonts w:ascii="Verdana" w:hAnsi="Verdana"/>
          <w:b/>
          <w:sz w:val="20"/>
          <w:szCs w:val="20"/>
          <w:lang w:eastAsia="pl-PL"/>
        </w:rPr>
        <w:t>7</w:t>
      </w:r>
      <w:r w:rsidR="00415DA3">
        <w:rPr>
          <w:rFonts w:ascii="Verdana" w:hAnsi="Verdana"/>
          <w:b/>
          <w:sz w:val="20"/>
          <w:szCs w:val="20"/>
          <w:lang w:eastAsia="pl-PL"/>
        </w:rPr>
        <w:t>/2018</w:t>
      </w:r>
    </w:p>
    <w:p w:rsidR="009359B3" w:rsidRPr="00457BC7" w:rsidRDefault="009359B3" w:rsidP="00C1037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457BC7">
        <w:rPr>
          <w:rFonts w:ascii="Times New Roman" w:hAnsi="Times New Roman"/>
          <w:b/>
          <w:sz w:val="20"/>
          <w:szCs w:val="20"/>
        </w:rPr>
        <w:t>Imię i Nazwisko/Nazwa beneficjenta:</w:t>
      </w:r>
      <w:r w:rsidRPr="00457BC7">
        <w:rPr>
          <w:rFonts w:ascii="Times New Roman" w:hAnsi="Times New Roman"/>
          <w:sz w:val="20"/>
          <w:szCs w:val="20"/>
        </w:rPr>
        <w:tab/>
        <w:t>……………………………………………………………</w:t>
      </w:r>
    </w:p>
    <w:p w:rsidR="009359B3" w:rsidRPr="00457BC7" w:rsidRDefault="009359B3" w:rsidP="00C1037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457BC7">
        <w:rPr>
          <w:rFonts w:ascii="Times New Roman" w:hAnsi="Times New Roman"/>
          <w:b/>
          <w:sz w:val="20"/>
          <w:szCs w:val="20"/>
        </w:rPr>
        <w:t xml:space="preserve">Adres     </w:t>
      </w:r>
      <w:r w:rsidRPr="00457BC7">
        <w:rPr>
          <w:rFonts w:ascii="Times New Roman" w:hAnsi="Times New Roman"/>
          <w:sz w:val="20"/>
          <w:szCs w:val="20"/>
        </w:rPr>
        <w:t xml:space="preserve">                                             </w:t>
      </w:r>
      <w:r w:rsidRPr="00457BC7">
        <w:rPr>
          <w:rFonts w:ascii="Times New Roman" w:hAnsi="Times New Roman"/>
          <w:sz w:val="20"/>
          <w:szCs w:val="20"/>
        </w:rPr>
        <w:tab/>
        <w:t xml:space="preserve">……………………………………………………………     </w:t>
      </w:r>
    </w:p>
    <w:p w:rsidR="009359B3" w:rsidRPr="00457BC7" w:rsidRDefault="009359B3" w:rsidP="009A2F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457BC7">
        <w:rPr>
          <w:rFonts w:ascii="Times New Roman" w:hAnsi="Times New Roman"/>
          <w:b/>
          <w:sz w:val="20"/>
          <w:szCs w:val="20"/>
        </w:rPr>
        <w:t>Tytuł wniosku:</w:t>
      </w:r>
      <w:r w:rsidRPr="00457BC7">
        <w:rPr>
          <w:rFonts w:ascii="Times New Roman" w:hAnsi="Times New Roman"/>
          <w:b/>
          <w:sz w:val="20"/>
          <w:szCs w:val="20"/>
        </w:rPr>
        <w:tab/>
      </w:r>
      <w:r w:rsidRPr="00457BC7">
        <w:rPr>
          <w:rFonts w:ascii="Times New Roman" w:hAnsi="Times New Roman"/>
          <w:b/>
          <w:sz w:val="20"/>
          <w:szCs w:val="20"/>
        </w:rPr>
        <w:tab/>
      </w:r>
      <w:r w:rsidRPr="00457BC7">
        <w:rPr>
          <w:rFonts w:ascii="Times New Roman" w:hAnsi="Times New Roman"/>
          <w:b/>
          <w:sz w:val="20"/>
          <w:szCs w:val="20"/>
        </w:rPr>
        <w:tab/>
      </w:r>
      <w:r w:rsidRPr="00457BC7">
        <w:rPr>
          <w:rFonts w:ascii="Times New Roman" w:hAnsi="Times New Roman"/>
          <w:sz w:val="20"/>
          <w:szCs w:val="20"/>
        </w:rPr>
        <w:tab/>
        <w:t>…………………………………………………………...</w:t>
      </w:r>
      <w:r w:rsidRPr="00457BC7">
        <w:rPr>
          <w:rFonts w:ascii="Times New Roman" w:hAnsi="Times New Roman"/>
          <w:sz w:val="20"/>
          <w:szCs w:val="20"/>
        </w:rPr>
        <w:tab/>
      </w:r>
    </w:p>
    <w:p w:rsidR="009359B3" w:rsidRPr="00457BC7" w:rsidRDefault="009359B3" w:rsidP="00C1037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9359B3" w:rsidRPr="00457BC7" w:rsidRDefault="009359B3" w:rsidP="00FC21DA">
      <w:pPr>
        <w:spacing w:line="240" w:lineRule="auto"/>
        <w:jc w:val="center"/>
        <w:rPr>
          <w:rFonts w:ascii="Times New Roman" w:hAnsi="Times New Roman"/>
          <w:lang w:eastAsia="pl-PL"/>
        </w:rPr>
      </w:pPr>
      <w:r w:rsidRPr="00457BC7">
        <w:rPr>
          <w:rFonts w:ascii="Times New Roman" w:hAnsi="Times New Roman"/>
          <w:lang w:eastAsia="pl-PL"/>
        </w:rPr>
        <w:t>UZASADNIENIE ZGODNOŚCI OPERACJI Z LOKALNYMI KRYTERIAMI WYBORU</w:t>
      </w:r>
    </w:p>
    <w:p w:rsidR="009359B3" w:rsidRPr="00457BC7" w:rsidRDefault="009359B3" w:rsidP="00BE0ABA">
      <w:pPr>
        <w:spacing w:after="0" w:line="240" w:lineRule="auto"/>
        <w:rPr>
          <w:rFonts w:ascii="Times New Roman" w:hAnsi="Times New Roman"/>
          <w:i/>
          <w:sz w:val="20"/>
          <w:lang w:eastAsia="pl-PL"/>
        </w:rPr>
      </w:pPr>
      <w:r w:rsidRPr="00457BC7">
        <w:rPr>
          <w:rFonts w:ascii="Times New Roman" w:hAnsi="Times New Roman"/>
          <w:i/>
          <w:sz w:val="20"/>
          <w:vertAlign w:val="superscript"/>
          <w:lang w:eastAsia="pl-PL"/>
        </w:rPr>
        <w:t>*</w:t>
      </w:r>
      <w:r w:rsidRPr="00457BC7">
        <w:rPr>
          <w:rFonts w:ascii="Times New Roman" w:hAnsi="Times New Roman"/>
          <w:i/>
          <w:sz w:val="20"/>
          <w:lang w:eastAsia="pl-PL"/>
        </w:rPr>
        <w:t>Beneficjent powinien uzasadnić zgodność operacji z poszczególnymi lokalnymi kryteriami wyboru, z odniesieniem do danych zawartych we wniosku o przyznanie pomocy. Uzasadnienie musi być spójne i wynikać z wniosku o przyznanie pomocy, w szczególności z opisem planowanej operacji, planem finansowym, zestawieniem rzeczowo-finansowym operacji, opisem zadań wymienionych w zestawieniu rzeczowo-finansowym operacji oraz załącznikami do wniosku. Beneficjent winien przedstawić dodatkowe załączniki, które uwiarygodnią uzasadnienia do kryteriów i danych zawartych we wniosku.</w:t>
      </w:r>
    </w:p>
    <w:tbl>
      <w:tblPr>
        <w:tblW w:w="13250" w:type="dxa"/>
        <w:tblInd w:w="-152" w:type="dxa"/>
        <w:tblLayout w:type="fixed"/>
        <w:tblCellMar>
          <w:left w:w="0" w:type="dxa"/>
          <w:right w:w="0" w:type="dxa"/>
        </w:tblCellMar>
        <w:tblLook w:val="00A0"/>
      </w:tblPr>
      <w:tblGrid>
        <w:gridCol w:w="568"/>
        <w:gridCol w:w="5386"/>
        <w:gridCol w:w="7296"/>
      </w:tblGrid>
      <w:tr w:rsidR="009359B3" w:rsidRPr="00457BC7" w:rsidTr="005248DF">
        <w:trPr>
          <w:trHeight w:val="416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</w:tcPr>
          <w:p w:rsidR="009359B3" w:rsidRPr="00457BC7" w:rsidRDefault="009359B3" w:rsidP="005604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7BC7">
              <w:rPr>
                <w:rFonts w:ascii="Times New Roman" w:hAnsi="Times New Roman"/>
                <w:sz w:val="18"/>
                <w:szCs w:val="18"/>
              </w:rPr>
              <w:t>Lp.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9B3" w:rsidRPr="00457BC7" w:rsidRDefault="009359B3" w:rsidP="00BE0A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57BC7">
              <w:rPr>
                <w:rFonts w:ascii="Times New Roman" w:hAnsi="Times New Roman"/>
                <w:sz w:val="18"/>
                <w:szCs w:val="18"/>
              </w:rPr>
              <w:t>Kryterium:</w:t>
            </w:r>
          </w:p>
        </w:tc>
        <w:tc>
          <w:tcPr>
            <w:tcW w:w="7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9B3" w:rsidRPr="00457BC7" w:rsidRDefault="009359B3" w:rsidP="00BE0A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57BC7">
              <w:rPr>
                <w:rFonts w:ascii="Times New Roman" w:hAnsi="Times New Roman"/>
                <w:sz w:val="18"/>
                <w:szCs w:val="18"/>
              </w:rPr>
              <w:t>Uzasadnienie</w:t>
            </w:r>
            <w:r w:rsidRPr="00457BC7">
              <w:rPr>
                <w:rFonts w:ascii="Times New Roman" w:hAnsi="Times New Roman"/>
                <w:sz w:val="18"/>
                <w:szCs w:val="18"/>
                <w:vertAlign w:val="superscript"/>
              </w:rPr>
              <w:t>*</w:t>
            </w:r>
            <w:r w:rsidRPr="00457BC7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</w:tr>
      <w:tr w:rsidR="009359B3" w:rsidRPr="00457BC7" w:rsidTr="005248DF">
        <w:trPr>
          <w:trHeight w:val="112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9B3" w:rsidRPr="00457BC7" w:rsidRDefault="00252CE6" w:rsidP="009F0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9B3" w:rsidRPr="000C2EA6" w:rsidRDefault="009359B3" w:rsidP="007906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2EA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Doświadczenie wnioskodawcy 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9B3" w:rsidRPr="00457BC7" w:rsidRDefault="009359B3" w:rsidP="00BE0A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359B3" w:rsidRPr="00457BC7" w:rsidTr="005248DF">
        <w:trPr>
          <w:trHeight w:val="1244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9B3" w:rsidRPr="00457BC7" w:rsidRDefault="00252CE6" w:rsidP="009F0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9B3" w:rsidRPr="000C2EA6" w:rsidRDefault="009359B3" w:rsidP="007906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2EA6">
              <w:rPr>
                <w:rFonts w:ascii="Times New Roman" w:hAnsi="Times New Roman"/>
                <w:b/>
                <w:bCs/>
                <w:sz w:val="20"/>
                <w:szCs w:val="20"/>
              </w:rPr>
              <w:t>Doradztwo LGD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9B3" w:rsidRPr="00457BC7" w:rsidRDefault="009359B3" w:rsidP="00BE0A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359B3" w:rsidRPr="00457BC7" w:rsidTr="005248DF">
        <w:trPr>
          <w:trHeight w:val="158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9B3" w:rsidRPr="00457BC7" w:rsidRDefault="00252CE6" w:rsidP="009F0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9B3" w:rsidRPr="000C2EA6" w:rsidRDefault="009359B3" w:rsidP="007906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2EA6">
              <w:rPr>
                <w:rFonts w:ascii="Times New Roman" w:hAnsi="Times New Roman"/>
                <w:b/>
                <w:bCs/>
                <w:sz w:val="20"/>
                <w:szCs w:val="20"/>
              </w:rPr>
              <w:t>Wpływ operacji  na poprawę stanu środowiska naturalnego  lub klimatu obszaru LSR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9B3" w:rsidRPr="00457BC7" w:rsidRDefault="009359B3" w:rsidP="00BE0A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359B3" w:rsidRPr="00457BC7" w:rsidTr="005248DF">
        <w:trPr>
          <w:trHeight w:val="15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B3" w:rsidRPr="00457BC7" w:rsidRDefault="00252CE6" w:rsidP="009F0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IV.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9B3" w:rsidRPr="000C2EA6" w:rsidRDefault="009359B3" w:rsidP="007906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2EA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Wpływ operacji na poprawę atrakcyjności turystycznej obszaru         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9B3" w:rsidRPr="00457BC7" w:rsidRDefault="009359B3" w:rsidP="00BE0A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359B3" w:rsidRPr="00457BC7" w:rsidTr="005248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auto"/>
            <w:insideV w:val="single" w:sz="8" w:space="0" w:color="auto"/>
          </w:tblBorders>
        </w:tblPrEx>
        <w:trPr>
          <w:trHeight w:val="1588"/>
        </w:trPr>
        <w:tc>
          <w:tcPr>
            <w:tcW w:w="568" w:type="dxa"/>
          </w:tcPr>
          <w:p w:rsidR="009359B3" w:rsidRPr="00457BC7" w:rsidRDefault="00252CE6" w:rsidP="009F0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V.</w:t>
            </w:r>
          </w:p>
        </w:tc>
        <w:tc>
          <w:tcPr>
            <w:tcW w:w="53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9B3" w:rsidRPr="000C2EA6" w:rsidRDefault="009359B3" w:rsidP="007906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2EA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Innowacyjność operacji </w:t>
            </w:r>
          </w:p>
        </w:tc>
        <w:tc>
          <w:tcPr>
            <w:tcW w:w="7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9B3" w:rsidRPr="00457BC7" w:rsidRDefault="009359B3" w:rsidP="00BE0A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359B3" w:rsidRPr="00457BC7" w:rsidTr="005248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auto"/>
            <w:insideV w:val="single" w:sz="8" w:space="0" w:color="auto"/>
          </w:tblBorders>
        </w:tblPrEx>
        <w:trPr>
          <w:trHeight w:val="1588"/>
        </w:trPr>
        <w:tc>
          <w:tcPr>
            <w:tcW w:w="568" w:type="dxa"/>
          </w:tcPr>
          <w:p w:rsidR="009359B3" w:rsidRPr="00457BC7" w:rsidRDefault="00252CE6" w:rsidP="009F0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VI.</w:t>
            </w:r>
          </w:p>
        </w:tc>
        <w:tc>
          <w:tcPr>
            <w:tcW w:w="53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9B3" w:rsidRPr="000C2EA6" w:rsidRDefault="009359B3" w:rsidP="007906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2EA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Oddziaływanie czasowe operacji                                                       </w:t>
            </w:r>
          </w:p>
          <w:p w:rsidR="009359B3" w:rsidRPr="000C2EA6" w:rsidRDefault="009359B3" w:rsidP="007906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9B3" w:rsidRPr="00457BC7" w:rsidRDefault="009359B3" w:rsidP="00BE0A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359B3" w:rsidRPr="00457BC7" w:rsidTr="005248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auto"/>
            <w:insideV w:val="single" w:sz="8" w:space="0" w:color="auto"/>
          </w:tblBorders>
        </w:tblPrEx>
        <w:trPr>
          <w:trHeight w:val="1588"/>
        </w:trPr>
        <w:tc>
          <w:tcPr>
            <w:tcW w:w="568" w:type="dxa"/>
          </w:tcPr>
          <w:p w:rsidR="009359B3" w:rsidRPr="00457BC7" w:rsidRDefault="00252CE6" w:rsidP="009F0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VII.</w:t>
            </w:r>
          </w:p>
        </w:tc>
        <w:tc>
          <w:tcPr>
            <w:tcW w:w="53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9B3" w:rsidRPr="000C2EA6" w:rsidRDefault="009359B3" w:rsidP="007906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2EA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Oddziaływanie operacji na grupę </w:t>
            </w:r>
            <w:r w:rsidR="00773F19" w:rsidRPr="000C2EA6">
              <w:rPr>
                <w:rFonts w:ascii="Times New Roman" w:hAnsi="Times New Roman"/>
                <w:b/>
                <w:bCs/>
                <w:sz w:val="20"/>
                <w:szCs w:val="20"/>
              </w:rPr>
              <w:t>defaworyzowaną</w:t>
            </w:r>
            <w:r w:rsidR="00DB3EB5" w:rsidRPr="000C2EA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zidentyfikowaną </w:t>
            </w:r>
            <w:r w:rsidRPr="000C2EA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w LSR </w:t>
            </w:r>
          </w:p>
        </w:tc>
        <w:tc>
          <w:tcPr>
            <w:tcW w:w="7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9B3" w:rsidRPr="00457BC7" w:rsidRDefault="009359B3" w:rsidP="00BE0A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359B3" w:rsidRPr="00457BC7" w:rsidTr="005248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auto"/>
            <w:insideV w:val="single" w:sz="8" w:space="0" w:color="auto"/>
          </w:tblBorders>
        </w:tblPrEx>
        <w:trPr>
          <w:trHeight w:val="1588"/>
        </w:trPr>
        <w:tc>
          <w:tcPr>
            <w:tcW w:w="568" w:type="dxa"/>
          </w:tcPr>
          <w:p w:rsidR="009359B3" w:rsidRPr="00457BC7" w:rsidRDefault="00252CE6" w:rsidP="009F0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VIII.</w:t>
            </w:r>
          </w:p>
        </w:tc>
        <w:tc>
          <w:tcPr>
            <w:tcW w:w="53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9B3" w:rsidRPr="000C2EA6" w:rsidRDefault="009359B3" w:rsidP="007906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2EA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Wkład własny wnioskodawcy </w:t>
            </w:r>
            <w:r w:rsidRPr="000C2EA6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w finansowanie projektu</w:t>
            </w:r>
          </w:p>
        </w:tc>
        <w:tc>
          <w:tcPr>
            <w:tcW w:w="7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9B3" w:rsidRPr="00457BC7" w:rsidRDefault="009359B3" w:rsidP="00BE0A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359B3" w:rsidRPr="00457BC7" w:rsidTr="005248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auto"/>
            <w:insideV w:val="single" w:sz="8" w:space="0" w:color="auto"/>
          </w:tblBorders>
        </w:tblPrEx>
        <w:trPr>
          <w:trHeight w:val="1588"/>
        </w:trPr>
        <w:tc>
          <w:tcPr>
            <w:tcW w:w="568" w:type="dxa"/>
          </w:tcPr>
          <w:p w:rsidR="009359B3" w:rsidRPr="00457BC7" w:rsidRDefault="00252CE6" w:rsidP="009F04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IX.</w:t>
            </w:r>
          </w:p>
        </w:tc>
        <w:tc>
          <w:tcPr>
            <w:tcW w:w="53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9B3" w:rsidRPr="000C2EA6" w:rsidRDefault="009359B3" w:rsidP="007906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2EA6">
              <w:rPr>
                <w:rFonts w:ascii="Times New Roman" w:hAnsi="Times New Roman"/>
                <w:b/>
                <w:sz w:val="20"/>
                <w:szCs w:val="20"/>
              </w:rPr>
              <w:t>Przygotowanie operacji do realizacji</w:t>
            </w:r>
          </w:p>
        </w:tc>
        <w:tc>
          <w:tcPr>
            <w:tcW w:w="7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9B3" w:rsidRPr="00457BC7" w:rsidRDefault="009359B3" w:rsidP="00BE0A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359B3" w:rsidRPr="00457BC7" w:rsidTr="005248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auto"/>
            <w:insideV w:val="single" w:sz="8" w:space="0" w:color="auto"/>
          </w:tblBorders>
        </w:tblPrEx>
        <w:trPr>
          <w:trHeight w:val="1588"/>
        </w:trPr>
        <w:tc>
          <w:tcPr>
            <w:tcW w:w="568" w:type="dxa"/>
          </w:tcPr>
          <w:p w:rsidR="009359B3" w:rsidRPr="00457BC7" w:rsidRDefault="00252CE6" w:rsidP="009F0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X.</w:t>
            </w:r>
          </w:p>
        </w:tc>
        <w:tc>
          <w:tcPr>
            <w:tcW w:w="53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9B3" w:rsidRPr="000C2EA6" w:rsidRDefault="009359B3" w:rsidP="007906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2EA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Komplementarność projektu </w:t>
            </w:r>
            <w:r w:rsidRPr="000C2E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C2EA6">
              <w:rPr>
                <w:rFonts w:ascii="Times New Roman" w:hAnsi="Times New Roman"/>
                <w:b/>
                <w:bCs/>
                <w:sz w:val="20"/>
                <w:szCs w:val="20"/>
              </w:rPr>
              <w:t>z innymi projektami</w:t>
            </w:r>
          </w:p>
        </w:tc>
        <w:tc>
          <w:tcPr>
            <w:tcW w:w="7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9B3" w:rsidRPr="00457BC7" w:rsidRDefault="009359B3" w:rsidP="00BE0A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4B07" w:rsidRPr="00457BC7" w:rsidTr="001975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auto"/>
            <w:insideV w:val="single" w:sz="8" w:space="0" w:color="auto"/>
          </w:tblBorders>
        </w:tblPrEx>
        <w:trPr>
          <w:trHeight w:val="1114"/>
        </w:trPr>
        <w:tc>
          <w:tcPr>
            <w:tcW w:w="568" w:type="dxa"/>
          </w:tcPr>
          <w:p w:rsidR="00694B07" w:rsidRPr="00773F19" w:rsidRDefault="00252CE6" w:rsidP="00694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73F19">
              <w:rPr>
                <w:rFonts w:ascii="Verdana" w:hAnsi="Verdana"/>
                <w:b/>
                <w:bCs/>
                <w:sz w:val="16"/>
                <w:szCs w:val="16"/>
              </w:rPr>
              <w:lastRenderedPageBreak/>
              <w:t>XI.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B07" w:rsidRPr="000C2EA6" w:rsidRDefault="00694B07" w:rsidP="007906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2EA6">
              <w:rPr>
                <w:rFonts w:ascii="Times New Roman" w:hAnsi="Times New Roman"/>
                <w:b/>
                <w:bCs/>
                <w:sz w:val="20"/>
                <w:szCs w:val="20"/>
              </w:rPr>
              <w:t>Promocja obszaru LSR i działalności LGD</w:t>
            </w:r>
          </w:p>
        </w:tc>
        <w:tc>
          <w:tcPr>
            <w:tcW w:w="7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B07" w:rsidRPr="00457BC7" w:rsidRDefault="00694B07" w:rsidP="00694B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4B07" w:rsidRPr="00457BC7" w:rsidTr="005248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auto"/>
            <w:insideV w:val="single" w:sz="8" w:space="0" w:color="auto"/>
          </w:tblBorders>
        </w:tblPrEx>
        <w:trPr>
          <w:trHeight w:val="916"/>
        </w:trPr>
        <w:tc>
          <w:tcPr>
            <w:tcW w:w="568" w:type="dxa"/>
          </w:tcPr>
          <w:p w:rsidR="00694B07" w:rsidRPr="00457BC7" w:rsidRDefault="00E07CDF" w:rsidP="00694B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I.</w:t>
            </w:r>
          </w:p>
        </w:tc>
        <w:tc>
          <w:tcPr>
            <w:tcW w:w="53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B07" w:rsidRPr="000C2EA6" w:rsidRDefault="00694B07" w:rsidP="007906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2EA6">
              <w:rPr>
                <w:rFonts w:ascii="Times New Roman" w:hAnsi="Times New Roman"/>
                <w:b/>
                <w:bCs/>
                <w:sz w:val="20"/>
                <w:szCs w:val="20"/>
              </w:rPr>
              <w:t>Powstanie dodatkowych nowych miejsc pracy</w:t>
            </w:r>
            <w:r w:rsidRPr="000C2EA6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B07" w:rsidRPr="00457BC7" w:rsidRDefault="00694B07" w:rsidP="00694B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4B07" w:rsidRPr="00457BC7" w:rsidTr="005248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auto"/>
            <w:insideV w:val="single" w:sz="8" w:space="0" w:color="auto"/>
          </w:tblBorders>
        </w:tblPrEx>
        <w:trPr>
          <w:trHeight w:val="1588"/>
        </w:trPr>
        <w:tc>
          <w:tcPr>
            <w:tcW w:w="568" w:type="dxa"/>
          </w:tcPr>
          <w:p w:rsidR="00694B07" w:rsidRPr="00457BC7" w:rsidRDefault="00694B07" w:rsidP="00694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57BC7">
              <w:rPr>
                <w:rFonts w:ascii="Times New Roman" w:hAnsi="Times New Roman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53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960" w:rsidRPr="000C2EA6" w:rsidRDefault="003D4960" w:rsidP="007906A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C2EA6">
              <w:rPr>
                <w:rFonts w:ascii="Times New Roman" w:hAnsi="Times New Roman"/>
                <w:b/>
                <w:bCs/>
                <w:sz w:val="18"/>
                <w:szCs w:val="18"/>
              </w:rPr>
              <w:t>Wnioskodawca w dniu składania wniosku jest zameldowany na pobyt stały lub czasowy na obszarze LSR od co najmniej 6 miesięcy (dotyczy osób fizycznych ubiegających się o przyznanie pomocy w zakresie podejmowania działalności gospodarczej)./</w:t>
            </w:r>
          </w:p>
          <w:p w:rsidR="00694B07" w:rsidRPr="000C2EA6" w:rsidRDefault="003D4960" w:rsidP="007906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2EA6">
              <w:rPr>
                <w:rFonts w:ascii="Times New Roman" w:hAnsi="Times New Roman"/>
                <w:b/>
                <w:bCs/>
                <w:sz w:val="18"/>
                <w:szCs w:val="18"/>
              </w:rPr>
              <w:t>Wnioskodawca prowadzi działalność gospodarczą na obszarze LSR od co najmniej 6 miesięcy (dotyczy przedsiębiorców wnioskujących o przyznanie pomocy na ro</w:t>
            </w:r>
            <w:r w:rsidR="004A402B" w:rsidRPr="000C2EA6">
              <w:rPr>
                <w:rFonts w:ascii="Times New Roman" w:hAnsi="Times New Roman"/>
                <w:b/>
                <w:bCs/>
                <w:sz w:val="18"/>
                <w:szCs w:val="18"/>
              </w:rPr>
              <w:t>zwój działalności gospodarczej)</w:t>
            </w:r>
            <w:r w:rsidR="0091425F" w:rsidRPr="000C2EA6">
              <w:rPr>
                <w:rStyle w:val="Odwoanieprzypisudolnego"/>
                <w:rFonts w:ascii="Times New Roman" w:hAnsi="Times New Roman"/>
                <w:b/>
                <w:sz w:val="18"/>
                <w:szCs w:val="18"/>
              </w:rPr>
              <w:t xml:space="preserve"> 2</w:t>
            </w:r>
          </w:p>
        </w:tc>
        <w:tc>
          <w:tcPr>
            <w:tcW w:w="7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B07" w:rsidRPr="00457BC7" w:rsidRDefault="00694B07" w:rsidP="00694B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4B07" w:rsidRPr="00457BC7" w:rsidTr="005248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auto"/>
            <w:insideV w:val="single" w:sz="8" w:space="0" w:color="auto"/>
          </w:tblBorders>
        </w:tblPrEx>
        <w:trPr>
          <w:trHeight w:val="856"/>
        </w:trPr>
        <w:tc>
          <w:tcPr>
            <w:tcW w:w="568" w:type="dxa"/>
          </w:tcPr>
          <w:p w:rsidR="00694B07" w:rsidRPr="00457BC7" w:rsidRDefault="0091425F" w:rsidP="00694B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</w:t>
            </w:r>
            <w:r w:rsidR="001975D8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53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B07" w:rsidRPr="000C2EA6" w:rsidRDefault="003D4960" w:rsidP="007906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2EA6">
              <w:rPr>
                <w:rFonts w:ascii="Times New Roman" w:hAnsi="Times New Roman"/>
                <w:b/>
                <w:bCs/>
                <w:sz w:val="20"/>
                <w:szCs w:val="20"/>
              </w:rPr>
              <w:t>Miejsce realizacji operacji</w:t>
            </w:r>
            <w:r w:rsidRPr="000C2EA6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B07" w:rsidRPr="00457BC7" w:rsidRDefault="00694B07" w:rsidP="00694B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4B07" w:rsidRPr="00457BC7" w:rsidTr="005248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auto"/>
            <w:insideV w:val="single" w:sz="8" w:space="0" w:color="auto"/>
          </w:tblBorders>
        </w:tblPrEx>
        <w:trPr>
          <w:trHeight w:val="1588"/>
        </w:trPr>
        <w:tc>
          <w:tcPr>
            <w:tcW w:w="568" w:type="dxa"/>
            <w:tcBorders>
              <w:bottom w:val="single" w:sz="4" w:space="0" w:color="auto"/>
            </w:tcBorders>
          </w:tcPr>
          <w:p w:rsidR="00694B07" w:rsidRPr="00457BC7" w:rsidRDefault="0091425F" w:rsidP="00694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</w:t>
            </w:r>
            <w:r w:rsidR="00694B07" w:rsidRPr="00457BC7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B07" w:rsidRPr="000C2EA6" w:rsidRDefault="002F047D" w:rsidP="007906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C2EA6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Wzmocnienie kapitału społecznego</w:t>
            </w:r>
            <w:r w:rsidR="00463B0D" w:rsidRPr="000C2EA6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t>4</w:t>
            </w:r>
          </w:p>
          <w:p w:rsidR="005D6C75" w:rsidRPr="000C2EA6" w:rsidRDefault="005D6C75" w:rsidP="007906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29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B07" w:rsidRPr="00457BC7" w:rsidRDefault="00694B07" w:rsidP="00694B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1975D8" w:rsidRDefault="001975D8" w:rsidP="009F04ED">
      <w:pPr>
        <w:spacing w:after="0"/>
        <w:ind w:left="6372"/>
        <w:jc w:val="center"/>
        <w:rPr>
          <w:rFonts w:ascii="Times New Roman" w:hAnsi="Times New Roman"/>
        </w:rPr>
      </w:pPr>
    </w:p>
    <w:p w:rsidR="001975D8" w:rsidRDefault="001975D8" w:rsidP="009F04ED">
      <w:pPr>
        <w:spacing w:after="0"/>
        <w:ind w:left="6372"/>
        <w:jc w:val="center"/>
        <w:rPr>
          <w:rFonts w:ascii="Times New Roman" w:hAnsi="Times New Roman"/>
        </w:rPr>
      </w:pPr>
    </w:p>
    <w:p w:rsidR="009359B3" w:rsidRPr="00457BC7" w:rsidRDefault="009359B3" w:rsidP="009F04ED">
      <w:pPr>
        <w:spacing w:after="0"/>
        <w:ind w:left="6372"/>
        <w:jc w:val="center"/>
        <w:rPr>
          <w:rFonts w:ascii="Times New Roman" w:hAnsi="Times New Roman"/>
        </w:rPr>
      </w:pPr>
      <w:r w:rsidRPr="00457BC7">
        <w:rPr>
          <w:rFonts w:ascii="Times New Roman" w:hAnsi="Times New Roman"/>
        </w:rPr>
        <w:t>………………………………..</w:t>
      </w:r>
    </w:p>
    <w:p w:rsidR="009359B3" w:rsidRPr="00773F19" w:rsidRDefault="009359B3" w:rsidP="001975D8">
      <w:pPr>
        <w:spacing w:after="0"/>
        <w:ind w:left="6372"/>
        <w:jc w:val="center"/>
        <w:rPr>
          <w:rFonts w:ascii="Times New Roman" w:hAnsi="Times New Roman"/>
          <w:i/>
        </w:rPr>
      </w:pPr>
      <w:r w:rsidRPr="00773F19">
        <w:rPr>
          <w:rFonts w:ascii="Times New Roman" w:hAnsi="Times New Roman"/>
          <w:i/>
        </w:rPr>
        <w:t>Data i podpis beneficjenta</w:t>
      </w:r>
    </w:p>
    <w:p w:rsidR="009359B3" w:rsidRPr="002A09A5" w:rsidRDefault="009359B3" w:rsidP="00123DBF">
      <w:pPr>
        <w:spacing w:after="0"/>
        <w:rPr>
          <w:rFonts w:ascii="Times New Roman" w:hAnsi="Times New Roman"/>
          <w:i/>
          <w:sz w:val="18"/>
          <w:szCs w:val="18"/>
        </w:rPr>
      </w:pPr>
      <w:r w:rsidRPr="002A09A5">
        <w:rPr>
          <w:rFonts w:ascii="Times New Roman" w:hAnsi="Times New Roman"/>
          <w:i/>
          <w:sz w:val="18"/>
          <w:szCs w:val="18"/>
        </w:rPr>
        <w:t>Wyjaśnienia:</w:t>
      </w:r>
    </w:p>
    <w:p w:rsidR="009359B3" w:rsidRPr="002A09A5" w:rsidRDefault="009359B3" w:rsidP="007906A4">
      <w:pPr>
        <w:spacing w:after="0"/>
        <w:jc w:val="both"/>
        <w:rPr>
          <w:rFonts w:ascii="Times New Roman" w:hAnsi="Times New Roman"/>
          <w:i/>
          <w:sz w:val="18"/>
          <w:szCs w:val="18"/>
        </w:rPr>
      </w:pPr>
      <w:r w:rsidRPr="002A09A5">
        <w:rPr>
          <w:rStyle w:val="Odwoanieprzypisudolnego"/>
          <w:rFonts w:ascii="Arial" w:hAnsi="Arial" w:cs="Arial"/>
          <w:i/>
          <w:sz w:val="18"/>
          <w:szCs w:val="18"/>
        </w:rPr>
        <w:t>1</w:t>
      </w:r>
      <w:r w:rsidRPr="002A09A5">
        <w:rPr>
          <w:rFonts w:ascii="Times New Roman" w:hAnsi="Times New Roman"/>
          <w:bCs/>
          <w:i/>
          <w:sz w:val="18"/>
          <w:szCs w:val="18"/>
        </w:rPr>
        <w:t>Powstanie dodatkowych nowych miejsc pracy  -  </w:t>
      </w:r>
      <w:r w:rsidRPr="002A09A5">
        <w:rPr>
          <w:rFonts w:ascii="Times New Roman" w:hAnsi="Times New Roman"/>
          <w:i/>
          <w:sz w:val="18"/>
          <w:szCs w:val="18"/>
        </w:rPr>
        <w:t>dotyczy realizacji operacji z zakresu podejmowania działalności gospodarczej oraz rozwoju działalności gospodarczej.</w:t>
      </w:r>
    </w:p>
    <w:p w:rsidR="009359B3" w:rsidRPr="002A09A5" w:rsidRDefault="009359B3" w:rsidP="007906A4">
      <w:pPr>
        <w:spacing w:after="0" w:line="240" w:lineRule="auto"/>
        <w:jc w:val="both"/>
        <w:rPr>
          <w:rFonts w:ascii="Arial" w:hAnsi="Arial" w:cs="Arial"/>
          <w:i/>
          <w:sz w:val="18"/>
          <w:szCs w:val="18"/>
          <w:vertAlign w:val="superscript"/>
        </w:rPr>
      </w:pPr>
      <w:r w:rsidRPr="002A09A5">
        <w:rPr>
          <w:rStyle w:val="Odwoanieprzypisudolnego"/>
          <w:rFonts w:ascii="Arial" w:hAnsi="Arial" w:cs="Arial"/>
          <w:i/>
          <w:sz w:val="18"/>
          <w:szCs w:val="18"/>
        </w:rPr>
        <w:t>2</w:t>
      </w:r>
      <w:r w:rsidRPr="002A09A5">
        <w:rPr>
          <w:rFonts w:ascii="Times New Roman" w:hAnsi="Times New Roman"/>
          <w:i/>
          <w:sz w:val="18"/>
          <w:szCs w:val="18"/>
        </w:rPr>
        <w:t>Wnioskodawca w dniu składania wniosku jest zameldowany na pobyt stały lub czasowy na obszarze LSR, lub prowadzi działalność gospodarczą na obszarze LSR od co najmniej 6 miesięcy</w:t>
      </w:r>
      <w:r w:rsidR="00147B40" w:rsidRPr="002A09A5">
        <w:rPr>
          <w:rFonts w:ascii="Times New Roman" w:hAnsi="Times New Roman"/>
          <w:i/>
          <w:sz w:val="18"/>
          <w:szCs w:val="18"/>
        </w:rPr>
        <w:t xml:space="preserve"> </w:t>
      </w:r>
      <w:r w:rsidRPr="002A09A5">
        <w:rPr>
          <w:rFonts w:ascii="Times New Roman" w:hAnsi="Times New Roman"/>
          <w:i/>
          <w:sz w:val="18"/>
          <w:szCs w:val="18"/>
        </w:rPr>
        <w:t>-</w:t>
      </w:r>
      <w:r w:rsidRPr="002A09A5">
        <w:rPr>
          <w:sz w:val="18"/>
          <w:szCs w:val="18"/>
        </w:rPr>
        <w:t xml:space="preserve"> </w:t>
      </w:r>
      <w:r w:rsidRPr="002A09A5">
        <w:rPr>
          <w:rFonts w:ascii="Times New Roman" w:hAnsi="Times New Roman"/>
          <w:i/>
          <w:sz w:val="18"/>
          <w:szCs w:val="18"/>
        </w:rPr>
        <w:t>dotyczy realizacji operacji z zakresu podejmowania działalności gospodarczej oraz rozwoju działalności gospodarczej.</w:t>
      </w:r>
    </w:p>
    <w:p w:rsidR="009359B3" w:rsidRPr="002A09A5" w:rsidRDefault="009359B3" w:rsidP="007906A4">
      <w:pPr>
        <w:spacing w:after="0"/>
        <w:jc w:val="both"/>
        <w:rPr>
          <w:rFonts w:ascii="Times New Roman" w:hAnsi="Times New Roman"/>
          <w:i/>
          <w:sz w:val="18"/>
          <w:szCs w:val="18"/>
        </w:rPr>
      </w:pPr>
      <w:r w:rsidRPr="002A09A5">
        <w:rPr>
          <w:rStyle w:val="Odwoanieprzypisudolnego"/>
          <w:rFonts w:ascii="Arial" w:hAnsi="Arial" w:cs="Arial"/>
          <w:i/>
          <w:sz w:val="18"/>
          <w:szCs w:val="18"/>
        </w:rPr>
        <w:t>3</w:t>
      </w:r>
      <w:r w:rsidRPr="002A09A5">
        <w:rPr>
          <w:rFonts w:ascii="Times New Roman" w:hAnsi="Times New Roman"/>
          <w:bCs/>
          <w:i/>
          <w:sz w:val="18"/>
          <w:szCs w:val="18"/>
        </w:rPr>
        <w:t>Miejsce realizacji operacji</w:t>
      </w:r>
      <w:r w:rsidRPr="002A09A5">
        <w:rPr>
          <w:rFonts w:ascii="Times New Roman" w:hAnsi="Times New Roman"/>
          <w:i/>
          <w:sz w:val="18"/>
          <w:szCs w:val="18"/>
        </w:rPr>
        <w:t xml:space="preserve"> - dotyczy realizacji operacji z zakresu </w:t>
      </w:r>
      <w:r w:rsidR="001854A7" w:rsidRPr="002A09A5">
        <w:rPr>
          <w:rFonts w:ascii="Times New Roman" w:hAnsi="Times New Roman"/>
          <w:i/>
          <w:sz w:val="18"/>
          <w:szCs w:val="18"/>
        </w:rPr>
        <w:t>rozwoju</w:t>
      </w:r>
      <w:r w:rsidRPr="002A09A5">
        <w:rPr>
          <w:rFonts w:ascii="Times New Roman" w:hAnsi="Times New Roman"/>
          <w:i/>
          <w:sz w:val="18"/>
          <w:szCs w:val="18"/>
        </w:rPr>
        <w:t xml:space="preserve"> ogólnodostępnej </w:t>
      </w:r>
      <w:r w:rsidR="004D2CAF" w:rsidRPr="002A09A5">
        <w:rPr>
          <w:rFonts w:ascii="Times New Roman" w:hAnsi="Times New Roman"/>
          <w:i/>
          <w:sz w:val="18"/>
          <w:szCs w:val="18"/>
        </w:rPr>
        <w:t xml:space="preserve">i niekomercyjnej </w:t>
      </w:r>
      <w:r w:rsidR="001854A7" w:rsidRPr="002A09A5">
        <w:rPr>
          <w:rFonts w:ascii="Times New Roman" w:hAnsi="Times New Roman"/>
          <w:i/>
          <w:sz w:val="18"/>
          <w:szCs w:val="18"/>
        </w:rPr>
        <w:t xml:space="preserve">infrastruktury </w:t>
      </w:r>
      <w:r w:rsidRPr="002A09A5">
        <w:rPr>
          <w:rFonts w:ascii="Times New Roman" w:hAnsi="Times New Roman"/>
          <w:i/>
          <w:sz w:val="18"/>
          <w:szCs w:val="18"/>
        </w:rPr>
        <w:t>tur</w:t>
      </w:r>
      <w:r w:rsidR="0092184A" w:rsidRPr="002A09A5">
        <w:rPr>
          <w:rFonts w:ascii="Times New Roman" w:hAnsi="Times New Roman"/>
          <w:i/>
          <w:sz w:val="18"/>
          <w:szCs w:val="18"/>
        </w:rPr>
        <w:t>ystycznej, lub rekreacyjnej,</w:t>
      </w:r>
      <w:r w:rsidRPr="002A09A5">
        <w:rPr>
          <w:rFonts w:ascii="Times New Roman" w:hAnsi="Times New Roman"/>
          <w:i/>
          <w:sz w:val="18"/>
          <w:szCs w:val="18"/>
        </w:rPr>
        <w:t xml:space="preserve"> lub kulturalnej.</w:t>
      </w:r>
    </w:p>
    <w:p w:rsidR="0092184A" w:rsidRPr="002A09A5" w:rsidRDefault="00463B0D" w:rsidP="007906A4">
      <w:pPr>
        <w:spacing w:after="0"/>
        <w:jc w:val="both"/>
        <w:rPr>
          <w:rFonts w:cs="Calibri"/>
          <w:i/>
          <w:sz w:val="18"/>
          <w:szCs w:val="18"/>
        </w:rPr>
      </w:pPr>
      <w:r w:rsidRPr="002A09A5">
        <w:rPr>
          <w:rStyle w:val="Odwoanieprzypisudolnego"/>
          <w:rFonts w:cs="Calibri"/>
          <w:i/>
          <w:sz w:val="18"/>
          <w:szCs w:val="18"/>
        </w:rPr>
        <w:t>4</w:t>
      </w:r>
      <w:r w:rsidRPr="002A09A5">
        <w:rPr>
          <w:rFonts w:cs="Calibri"/>
          <w:bCs/>
          <w:i/>
          <w:sz w:val="18"/>
          <w:szCs w:val="18"/>
          <w:lang w:eastAsia="pl-PL"/>
        </w:rPr>
        <w:t>Wzmocnienie kapitału społecznego</w:t>
      </w:r>
      <w:r w:rsidRPr="002A09A5">
        <w:rPr>
          <w:rStyle w:val="Odwoanieprzypisudolnego"/>
          <w:rFonts w:cs="Calibri"/>
          <w:i/>
          <w:sz w:val="18"/>
          <w:szCs w:val="18"/>
        </w:rPr>
        <w:t>4</w:t>
      </w:r>
      <w:r w:rsidRPr="002A09A5">
        <w:rPr>
          <w:rFonts w:cs="Calibri"/>
          <w:bCs/>
          <w:i/>
          <w:sz w:val="18"/>
          <w:szCs w:val="18"/>
          <w:lang w:eastAsia="pl-PL"/>
        </w:rPr>
        <w:t xml:space="preserve"> – dotyczy realizacji operacji z zakresu</w:t>
      </w:r>
      <w:r w:rsidR="0092184A" w:rsidRPr="002A09A5">
        <w:rPr>
          <w:rFonts w:cs="Calibri"/>
          <w:i/>
          <w:sz w:val="18"/>
          <w:szCs w:val="18"/>
        </w:rPr>
        <w:t xml:space="preserve"> rozwoju ogólnodostępnej</w:t>
      </w:r>
      <w:r w:rsidR="0020681E" w:rsidRPr="002A09A5">
        <w:rPr>
          <w:rFonts w:cs="Calibri"/>
          <w:i/>
          <w:sz w:val="18"/>
          <w:szCs w:val="18"/>
        </w:rPr>
        <w:t xml:space="preserve"> i niekomercyjnej</w:t>
      </w:r>
      <w:r w:rsidR="0092184A" w:rsidRPr="002A09A5">
        <w:rPr>
          <w:rFonts w:cs="Calibri"/>
          <w:i/>
          <w:sz w:val="18"/>
          <w:szCs w:val="18"/>
        </w:rPr>
        <w:t xml:space="preserve"> infrastruktury turystycznej, lub rekreacyjnej,</w:t>
      </w:r>
      <w:r w:rsidR="00EF25D2" w:rsidRPr="002A09A5">
        <w:rPr>
          <w:rFonts w:cs="Calibri"/>
          <w:i/>
          <w:sz w:val="18"/>
          <w:szCs w:val="18"/>
        </w:rPr>
        <w:t xml:space="preserve"> lub kulturalnej, zachowania dziedzictwa lokalnego, promowania obszaru </w:t>
      </w:r>
      <w:r w:rsidR="0020681E" w:rsidRPr="002A09A5">
        <w:rPr>
          <w:rFonts w:cs="Calibri"/>
          <w:i/>
          <w:sz w:val="18"/>
          <w:szCs w:val="18"/>
        </w:rPr>
        <w:t>obję</w:t>
      </w:r>
      <w:r w:rsidR="00EF25D2" w:rsidRPr="002A09A5">
        <w:rPr>
          <w:rFonts w:cs="Calibri"/>
          <w:i/>
          <w:sz w:val="18"/>
          <w:szCs w:val="18"/>
        </w:rPr>
        <w:t>tego LSR, w tym produktów i usług lokalnych, wz</w:t>
      </w:r>
      <w:r w:rsidR="003B2328" w:rsidRPr="002A09A5">
        <w:rPr>
          <w:rFonts w:cs="Calibri"/>
          <w:i/>
          <w:sz w:val="18"/>
          <w:szCs w:val="18"/>
        </w:rPr>
        <w:t>mocnienia kapitału społecznego, w tym podnoszenie wiedzy społeczności lokalnej w zakresie ochrony środowiska i zmian klimatycznych, także z wykorzystaniem rozwiązań innowacyjnych</w:t>
      </w:r>
      <w:r w:rsidR="00147B40" w:rsidRPr="002A09A5">
        <w:rPr>
          <w:rFonts w:cs="Calibri"/>
          <w:i/>
          <w:sz w:val="18"/>
          <w:szCs w:val="18"/>
        </w:rPr>
        <w:t>.</w:t>
      </w:r>
    </w:p>
    <w:p w:rsidR="009359B3" w:rsidRPr="00FC6BE6" w:rsidRDefault="009359B3" w:rsidP="007906A4">
      <w:pPr>
        <w:spacing w:after="0" w:line="240" w:lineRule="auto"/>
        <w:jc w:val="both"/>
        <w:rPr>
          <w:rFonts w:cs="Calibri"/>
          <w:bCs/>
          <w:i/>
          <w:color w:val="FF0000"/>
          <w:sz w:val="18"/>
          <w:szCs w:val="18"/>
          <w:lang w:eastAsia="pl-PL"/>
        </w:rPr>
      </w:pPr>
    </w:p>
    <w:sectPr w:rsidR="009359B3" w:rsidRPr="00FC6BE6" w:rsidSect="009A2F24">
      <w:pgSz w:w="16838" w:h="11906" w:orient="landscape"/>
      <w:pgMar w:top="1196" w:right="1417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2539" w:rsidRDefault="00AA2539" w:rsidP="003A174A">
      <w:pPr>
        <w:spacing w:after="0" w:line="240" w:lineRule="auto"/>
      </w:pPr>
      <w:r>
        <w:separator/>
      </w:r>
    </w:p>
  </w:endnote>
  <w:endnote w:type="continuationSeparator" w:id="0">
    <w:p w:rsidR="00AA2539" w:rsidRDefault="00AA2539" w:rsidP="003A1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2539" w:rsidRDefault="00AA2539" w:rsidP="003A174A">
      <w:pPr>
        <w:spacing w:after="0" w:line="240" w:lineRule="auto"/>
      </w:pPr>
      <w:r>
        <w:separator/>
      </w:r>
    </w:p>
  </w:footnote>
  <w:footnote w:type="continuationSeparator" w:id="0">
    <w:p w:rsidR="00AA2539" w:rsidRDefault="00AA2539" w:rsidP="003A17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E1EB3"/>
    <w:multiLevelType w:val="hybridMultilevel"/>
    <w:tmpl w:val="DCCE649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660928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0ABA"/>
    <w:rsid w:val="00003141"/>
    <w:rsid w:val="00090D5F"/>
    <w:rsid w:val="00095773"/>
    <w:rsid w:val="000A5441"/>
    <w:rsid w:val="000C2EA6"/>
    <w:rsid w:val="000D0A33"/>
    <w:rsid w:val="00123DBF"/>
    <w:rsid w:val="001418CA"/>
    <w:rsid w:val="00147B40"/>
    <w:rsid w:val="00161C85"/>
    <w:rsid w:val="00174B58"/>
    <w:rsid w:val="00180B8A"/>
    <w:rsid w:val="001854A7"/>
    <w:rsid w:val="001975D8"/>
    <w:rsid w:val="001A5150"/>
    <w:rsid w:val="001F5C0F"/>
    <w:rsid w:val="0020681E"/>
    <w:rsid w:val="00222D73"/>
    <w:rsid w:val="00252CE6"/>
    <w:rsid w:val="00257FF5"/>
    <w:rsid w:val="002A09A5"/>
    <w:rsid w:val="002B3D01"/>
    <w:rsid w:val="002C1897"/>
    <w:rsid w:val="002D5B11"/>
    <w:rsid w:val="002E0693"/>
    <w:rsid w:val="002F047D"/>
    <w:rsid w:val="00343E33"/>
    <w:rsid w:val="00347A61"/>
    <w:rsid w:val="00361F8D"/>
    <w:rsid w:val="003A174A"/>
    <w:rsid w:val="003A2069"/>
    <w:rsid w:val="003B0C68"/>
    <w:rsid w:val="003B2328"/>
    <w:rsid w:val="003B3100"/>
    <w:rsid w:val="003D4960"/>
    <w:rsid w:val="00412A7E"/>
    <w:rsid w:val="00415DA3"/>
    <w:rsid w:val="004177E1"/>
    <w:rsid w:val="00451DAD"/>
    <w:rsid w:val="00457BC7"/>
    <w:rsid w:val="00463B0D"/>
    <w:rsid w:val="00476A38"/>
    <w:rsid w:val="004A402B"/>
    <w:rsid w:val="004A509A"/>
    <w:rsid w:val="004D2CAF"/>
    <w:rsid w:val="004F2802"/>
    <w:rsid w:val="004F5AC8"/>
    <w:rsid w:val="00505A63"/>
    <w:rsid w:val="005248DF"/>
    <w:rsid w:val="00524F9F"/>
    <w:rsid w:val="00560435"/>
    <w:rsid w:val="005A277E"/>
    <w:rsid w:val="005D6C75"/>
    <w:rsid w:val="005E783F"/>
    <w:rsid w:val="005F3A4E"/>
    <w:rsid w:val="006202A3"/>
    <w:rsid w:val="006431E9"/>
    <w:rsid w:val="0065158E"/>
    <w:rsid w:val="00694B07"/>
    <w:rsid w:val="00706DEF"/>
    <w:rsid w:val="00735D0A"/>
    <w:rsid w:val="00755735"/>
    <w:rsid w:val="00760414"/>
    <w:rsid w:val="00772F27"/>
    <w:rsid w:val="00773F19"/>
    <w:rsid w:val="007906A4"/>
    <w:rsid w:val="00791AFC"/>
    <w:rsid w:val="007E0868"/>
    <w:rsid w:val="007E5800"/>
    <w:rsid w:val="0080123F"/>
    <w:rsid w:val="00831D90"/>
    <w:rsid w:val="008863B3"/>
    <w:rsid w:val="0089698E"/>
    <w:rsid w:val="008C018B"/>
    <w:rsid w:val="0091425F"/>
    <w:rsid w:val="00920AFA"/>
    <w:rsid w:val="0092184A"/>
    <w:rsid w:val="00927796"/>
    <w:rsid w:val="009359B3"/>
    <w:rsid w:val="00954B89"/>
    <w:rsid w:val="009605CA"/>
    <w:rsid w:val="00964AD9"/>
    <w:rsid w:val="00965874"/>
    <w:rsid w:val="00971CD3"/>
    <w:rsid w:val="009822BB"/>
    <w:rsid w:val="00991D84"/>
    <w:rsid w:val="009A2F24"/>
    <w:rsid w:val="009E6221"/>
    <w:rsid w:val="009F04ED"/>
    <w:rsid w:val="009F47DA"/>
    <w:rsid w:val="00A10AA6"/>
    <w:rsid w:val="00A17F92"/>
    <w:rsid w:val="00A36FDF"/>
    <w:rsid w:val="00A52DA5"/>
    <w:rsid w:val="00A81AA0"/>
    <w:rsid w:val="00AA2539"/>
    <w:rsid w:val="00AD119E"/>
    <w:rsid w:val="00AE495C"/>
    <w:rsid w:val="00B0247D"/>
    <w:rsid w:val="00B02EE3"/>
    <w:rsid w:val="00B2294C"/>
    <w:rsid w:val="00B8225A"/>
    <w:rsid w:val="00B9053D"/>
    <w:rsid w:val="00BA3C5B"/>
    <w:rsid w:val="00BB54EB"/>
    <w:rsid w:val="00BD2BFD"/>
    <w:rsid w:val="00BE0ABA"/>
    <w:rsid w:val="00C10373"/>
    <w:rsid w:val="00C1463A"/>
    <w:rsid w:val="00C96402"/>
    <w:rsid w:val="00CA3356"/>
    <w:rsid w:val="00CD7DEB"/>
    <w:rsid w:val="00D528F6"/>
    <w:rsid w:val="00D624C2"/>
    <w:rsid w:val="00D82279"/>
    <w:rsid w:val="00DB3EB5"/>
    <w:rsid w:val="00DB57CC"/>
    <w:rsid w:val="00E07CDF"/>
    <w:rsid w:val="00E13FC4"/>
    <w:rsid w:val="00E325D5"/>
    <w:rsid w:val="00E81D4A"/>
    <w:rsid w:val="00EA315F"/>
    <w:rsid w:val="00EC70C0"/>
    <w:rsid w:val="00EF25D2"/>
    <w:rsid w:val="00F566BC"/>
    <w:rsid w:val="00F73BC7"/>
    <w:rsid w:val="00F745D4"/>
    <w:rsid w:val="00FB09E8"/>
    <w:rsid w:val="00FC21DA"/>
    <w:rsid w:val="00FC6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7A6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A1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3A174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A1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3A174A"/>
    <w:rPr>
      <w:rFonts w:cs="Times New Roman"/>
    </w:rPr>
  </w:style>
  <w:style w:type="character" w:styleId="Odwoanieprzypisudolnego">
    <w:name w:val="footnote reference"/>
    <w:uiPriority w:val="99"/>
    <w:rsid w:val="00095773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971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971CD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43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460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ogłoszenia Nr 1/2017</vt:lpstr>
    </vt:vector>
  </TitlesOfParts>
  <Company>trans</Company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ogłoszenia Nr 1/2017</dc:title>
  <dc:creator>Piotr Rawski</dc:creator>
  <cp:lastModifiedBy>Marzena Mróz</cp:lastModifiedBy>
  <cp:revision>2</cp:revision>
  <cp:lastPrinted>2018-04-25T08:36:00Z</cp:lastPrinted>
  <dcterms:created xsi:type="dcterms:W3CDTF">2018-09-25T11:54:00Z</dcterms:created>
  <dcterms:modified xsi:type="dcterms:W3CDTF">2018-09-25T11:54:00Z</dcterms:modified>
</cp:coreProperties>
</file>